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757C" w14:textId="77777777" w:rsidR="00C61682" w:rsidRPr="0091392F" w:rsidRDefault="00C841FD" w:rsidP="00C841FD">
      <w:pPr>
        <w:jc w:val="center"/>
        <w:rPr>
          <w:sz w:val="28"/>
          <w:szCs w:val="28"/>
        </w:rPr>
      </w:pPr>
      <w:r w:rsidRPr="0091392F">
        <w:rPr>
          <w:sz w:val="28"/>
          <w:szCs w:val="28"/>
        </w:rPr>
        <w:t>Projeto 1</w:t>
      </w:r>
    </w:p>
    <w:p w14:paraId="319DE446" w14:textId="77777777" w:rsidR="00C841FD" w:rsidRPr="0091392F" w:rsidRDefault="00C841FD" w:rsidP="00C841FD">
      <w:pPr>
        <w:jc w:val="center"/>
        <w:rPr>
          <w:sz w:val="28"/>
          <w:szCs w:val="28"/>
        </w:rPr>
      </w:pPr>
      <w:r w:rsidRPr="0091392F">
        <w:rPr>
          <w:sz w:val="28"/>
          <w:szCs w:val="28"/>
        </w:rPr>
        <w:t>Introdução a Ciência de Dados para Biblioteconomia</w:t>
      </w:r>
    </w:p>
    <w:p w14:paraId="114B1D2F" w14:textId="77777777" w:rsidR="00C841FD" w:rsidRPr="0091392F" w:rsidRDefault="00C841FD" w:rsidP="00C841FD">
      <w:pPr>
        <w:jc w:val="center"/>
        <w:rPr>
          <w:sz w:val="28"/>
          <w:szCs w:val="28"/>
        </w:rPr>
      </w:pPr>
    </w:p>
    <w:p w14:paraId="09AB600E" w14:textId="77777777" w:rsidR="00C841FD" w:rsidRPr="0091392F" w:rsidRDefault="00C841FD" w:rsidP="00C841FD">
      <w:pPr>
        <w:jc w:val="center"/>
        <w:rPr>
          <w:sz w:val="28"/>
          <w:szCs w:val="28"/>
        </w:rPr>
      </w:pPr>
    </w:p>
    <w:p w14:paraId="0E90B39C" w14:textId="77777777" w:rsidR="00C841FD" w:rsidRPr="0091392F" w:rsidRDefault="00C841FD" w:rsidP="00C841FD">
      <w:pPr>
        <w:jc w:val="both"/>
        <w:rPr>
          <w:sz w:val="28"/>
          <w:szCs w:val="28"/>
        </w:rPr>
      </w:pPr>
      <w:r w:rsidRPr="0091392F">
        <w:rPr>
          <w:sz w:val="28"/>
          <w:szCs w:val="28"/>
        </w:rPr>
        <w:t>Utilizando a base de dados da Web of Science, responda as seguintes perguntas:</w:t>
      </w:r>
    </w:p>
    <w:p w14:paraId="604715D3" w14:textId="77777777" w:rsidR="00C841FD" w:rsidRPr="0091392F" w:rsidRDefault="00C841FD" w:rsidP="00C841FD">
      <w:pPr>
        <w:jc w:val="both"/>
        <w:rPr>
          <w:sz w:val="28"/>
          <w:szCs w:val="28"/>
        </w:rPr>
      </w:pPr>
    </w:p>
    <w:p w14:paraId="33F8D28C" w14:textId="38E84922" w:rsidR="0091392F" w:rsidRDefault="0091392F" w:rsidP="0091392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392F">
        <w:rPr>
          <w:sz w:val="28"/>
          <w:szCs w:val="28"/>
        </w:rPr>
        <w:t>Faça uma p</w:t>
      </w:r>
      <w:r>
        <w:rPr>
          <w:sz w:val="28"/>
          <w:szCs w:val="28"/>
        </w:rPr>
        <w:t>esquisa sobre o tema “data science” nos últimos 10 anos;</w:t>
      </w:r>
    </w:p>
    <w:p w14:paraId="6A3CC897" w14:textId="61A6DECC" w:rsidR="0091392F" w:rsidRDefault="0091392F" w:rsidP="0091392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Baixe os dados completos do resultado para serem tratados no OpenRefine;</w:t>
      </w:r>
    </w:p>
    <w:p w14:paraId="17E52E27" w14:textId="226F9BAF" w:rsidR="000B3373" w:rsidRDefault="000B3373" w:rsidP="0091392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Realize os tratamentos de dados de limpeza e normalização que você aprendeu no curso. Anote cada um dos procedimentos que você realizou passo-a-passo.</w:t>
      </w:r>
    </w:p>
    <w:p w14:paraId="3D9D668B" w14:textId="57805F92" w:rsidR="0091392F" w:rsidRDefault="0091392F" w:rsidP="0091392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esses dados, responda</w:t>
      </w:r>
      <w:r w:rsidR="004C07C1">
        <w:rPr>
          <w:sz w:val="28"/>
          <w:szCs w:val="28"/>
        </w:rPr>
        <w:t>, utilizando gráficos de uma planilha de cálculo</w:t>
      </w:r>
      <w:r>
        <w:rPr>
          <w:sz w:val="28"/>
          <w:szCs w:val="28"/>
        </w:rPr>
        <w:t>:</w:t>
      </w:r>
    </w:p>
    <w:p w14:paraId="59BE1ADD" w14:textId="153420D7" w:rsidR="0091392F" w:rsidRDefault="0091392F" w:rsidP="0091392F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os 10 autores mais produtivos?</w:t>
      </w:r>
    </w:p>
    <w:p w14:paraId="09F1E66D" w14:textId="3119C171" w:rsidR="007F0A9B" w:rsidRDefault="007F0A9B" w:rsidP="0091392F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 nomes dos autores estão escritos de forma contínua ou separados em nome e sobrenome? Se estiverem separados, junte os nomes todos de forma corrente.</w:t>
      </w:r>
      <w:bookmarkStart w:id="0" w:name="_GoBack"/>
      <w:bookmarkEnd w:id="0"/>
    </w:p>
    <w:p w14:paraId="725DD7FE" w14:textId="2AFA57E2" w:rsidR="0091392F" w:rsidRDefault="0091392F" w:rsidP="0091392F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10 universidades mais produtivas?</w:t>
      </w:r>
    </w:p>
    <w:p w14:paraId="6E64C584" w14:textId="181EBA2E" w:rsidR="0091392F" w:rsidRDefault="0091392F" w:rsidP="0091392F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os 10 países mais produtivos?</w:t>
      </w:r>
    </w:p>
    <w:p w14:paraId="5CEA006A" w14:textId="26ABA1F6" w:rsidR="0091392F" w:rsidRDefault="0091392F" w:rsidP="0091392F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os 10 artigos mais citados?</w:t>
      </w:r>
    </w:p>
    <w:p w14:paraId="2EB44EC9" w14:textId="48046FA6" w:rsidR="000B3373" w:rsidRDefault="000B3373" w:rsidP="0091392F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10 áreas do conhecimento mais produtivas no tema?</w:t>
      </w:r>
    </w:p>
    <w:p w14:paraId="77D7A396" w14:textId="2F389AAD" w:rsidR="0091392F" w:rsidRDefault="00BC199A" w:rsidP="0091392F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tamanho médio de caracteres dos resumos?</w:t>
      </w:r>
    </w:p>
    <w:p w14:paraId="53499E1A" w14:textId="1EBB13C3" w:rsidR="007F0A9B" w:rsidRPr="007F0A9B" w:rsidRDefault="007F0A9B" w:rsidP="007F0A9B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Utilizando fórmulas condicionais e de tratamento de texto, identifique os 10 países mais produtivos e substitua pelos nomes correntes em língua portuguesa;</w:t>
      </w:r>
    </w:p>
    <w:p w14:paraId="72DF48F7" w14:textId="1B16FC20" w:rsidR="004C07C1" w:rsidRDefault="004C07C1" w:rsidP="004C07C1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Entregue a resposta final em formato de relatório em texto com uma resenha dos resultados encontrados.</w:t>
      </w:r>
    </w:p>
    <w:p w14:paraId="146985A4" w14:textId="77777777" w:rsidR="00BC199A" w:rsidRPr="000B3373" w:rsidRDefault="00BC199A" w:rsidP="000B3373">
      <w:pPr>
        <w:ind w:left="1080"/>
        <w:jc w:val="both"/>
        <w:rPr>
          <w:sz w:val="28"/>
          <w:szCs w:val="28"/>
        </w:rPr>
      </w:pPr>
    </w:p>
    <w:sectPr w:rsidR="00BC199A" w:rsidRPr="000B3373" w:rsidSect="00EF00C6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5276E"/>
    <w:multiLevelType w:val="hybridMultilevel"/>
    <w:tmpl w:val="CEBE0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FD"/>
    <w:rsid w:val="000B3373"/>
    <w:rsid w:val="004C07C1"/>
    <w:rsid w:val="007F0A9B"/>
    <w:rsid w:val="0091392F"/>
    <w:rsid w:val="00BC199A"/>
    <w:rsid w:val="00C61682"/>
    <w:rsid w:val="00C841FD"/>
    <w:rsid w:val="00E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C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dcterms:created xsi:type="dcterms:W3CDTF">2019-06-02T21:02:00Z</dcterms:created>
  <dcterms:modified xsi:type="dcterms:W3CDTF">2019-06-03T13:13:00Z</dcterms:modified>
</cp:coreProperties>
</file>